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2D" w:rsidRPr="0051321D" w:rsidRDefault="00C6622D" w:rsidP="009B4240">
      <w:pPr>
        <w:jc w:val="center"/>
        <w:rPr>
          <w:b/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T.C.</w:t>
      </w:r>
    </w:p>
    <w:p w:rsidR="00C6622D" w:rsidRPr="0051321D" w:rsidRDefault="00C6622D" w:rsidP="009B4240">
      <w:pPr>
        <w:jc w:val="center"/>
        <w:rPr>
          <w:b/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FATİH KAYMAKAMLIĞI</w:t>
      </w:r>
    </w:p>
    <w:p w:rsidR="007C4B36" w:rsidRPr="0051321D" w:rsidRDefault="00C6622D" w:rsidP="009B4240">
      <w:pPr>
        <w:jc w:val="center"/>
        <w:rPr>
          <w:b/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İlçe Milli Eğitim Müdürlüğü</w:t>
      </w:r>
    </w:p>
    <w:p w:rsidR="00C6622D" w:rsidRPr="0051321D" w:rsidRDefault="00C6622D" w:rsidP="00C6622D">
      <w:pPr>
        <w:jc w:val="center"/>
        <w:rPr>
          <w:b/>
          <w:bCs/>
          <w:sz w:val="22"/>
          <w:szCs w:val="22"/>
        </w:rPr>
      </w:pPr>
    </w:p>
    <w:p w:rsidR="00C6622D" w:rsidRPr="0051321D" w:rsidRDefault="0051321D" w:rsidP="00C662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AKŞEMSETTİN </w:t>
      </w:r>
      <w:r w:rsidR="007B196D" w:rsidRPr="0051321D">
        <w:rPr>
          <w:b/>
          <w:bCs/>
          <w:sz w:val="22"/>
          <w:szCs w:val="22"/>
        </w:rPr>
        <w:t xml:space="preserve"> İLKOKULU </w:t>
      </w:r>
      <w:r w:rsidR="00D14B8A">
        <w:rPr>
          <w:b/>
          <w:bCs/>
          <w:sz w:val="22"/>
          <w:szCs w:val="22"/>
        </w:rPr>
        <w:t>KANTİN İHALE İLANI</w:t>
      </w:r>
    </w:p>
    <w:p w:rsidR="00C6622D" w:rsidRPr="00805842" w:rsidRDefault="00C6622D" w:rsidP="00C6622D">
      <w:pPr>
        <w:jc w:val="center"/>
        <w:rPr>
          <w:bCs/>
          <w:sz w:val="22"/>
          <w:szCs w:val="22"/>
        </w:rPr>
      </w:pPr>
    </w:p>
    <w:p w:rsidR="0051321D" w:rsidRDefault="007C4B36" w:rsidP="004E4855">
      <w:pPr>
        <w:ind w:right="62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  </w:t>
      </w:r>
      <w:r w:rsidR="007E4198">
        <w:rPr>
          <w:bCs/>
          <w:sz w:val="22"/>
          <w:szCs w:val="22"/>
        </w:rPr>
        <w:tab/>
      </w:r>
      <w:r w:rsidRPr="00805842">
        <w:rPr>
          <w:bCs/>
          <w:sz w:val="22"/>
          <w:szCs w:val="22"/>
        </w:rPr>
        <w:t xml:space="preserve">  </w:t>
      </w:r>
      <w:r w:rsidR="0051321D">
        <w:rPr>
          <w:b/>
          <w:bCs/>
          <w:sz w:val="22"/>
          <w:szCs w:val="22"/>
        </w:rPr>
        <w:t>MADDE 1.</w:t>
      </w:r>
      <w:r w:rsidRPr="00805842">
        <w:rPr>
          <w:bCs/>
          <w:sz w:val="22"/>
          <w:szCs w:val="22"/>
        </w:rPr>
        <w:t xml:space="preserve">  </w:t>
      </w:r>
      <w:r w:rsidRPr="00805842">
        <w:rPr>
          <w:sz w:val="22"/>
          <w:szCs w:val="22"/>
        </w:rPr>
        <w:t>Fatih</w:t>
      </w:r>
      <w:r w:rsidR="00DB4320" w:rsidRPr="00805842">
        <w:rPr>
          <w:sz w:val="22"/>
          <w:szCs w:val="22"/>
        </w:rPr>
        <w:t xml:space="preserve"> İlçesi</w:t>
      </w:r>
      <w:r w:rsidR="00237B70" w:rsidRPr="00805842">
        <w:rPr>
          <w:sz w:val="22"/>
          <w:szCs w:val="22"/>
        </w:rPr>
        <w:t xml:space="preserve"> </w:t>
      </w:r>
      <w:r w:rsidR="002B1ADC">
        <w:rPr>
          <w:sz w:val="22"/>
          <w:szCs w:val="22"/>
        </w:rPr>
        <w:t xml:space="preserve">Akşemsettin </w:t>
      </w:r>
      <w:r w:rsidR="00360C9F">
        <w:rPr>
          <w:sz w:val="22"/>
          <w:szCs w:val="22"/>
        </w:rPr>
        <w:t xml:space="preserve"> İlkokulu</w:t>
      </w:r>
      <w:r w:rsidR="007766FB">
        <w:rPr>
          <w:sz w:val="22"/>
          <w:szCs w:val="22"/>
        </w:rPr>
        <w:t xml:space="preserve"> </w:t>
      </w:r>
      <w:r w:rsidR="004210F7" w:rsidRPr="00805842">
        <w:rPr>
          <w:bCs/>
          <w:sz w:val="22"/>
          <w:szCs w:val="22"/>
        </w:rPr>
        <w:t xml:space="preserve"> </w:t>
      </w:r>
      <w:r w:rsidR="00237B70" w:rsidRPr="00805842">
        <w:rPr>
          <w:bCs/>
          <w:sz w:val="22"/>
          <w:szCs w:val="22"/>
        </w:rPr>
        <w:t>k</w:t>
      </w:r>
      <w:r w:rsidR="00B60C02" w:rsidRPr="00805842">
        <w:rPr>
          <w:bCs/>
          <w:sz w:val="22"/>
          <w:szCs w:val="22"/>
        </w:rPr>
        <w:t>antini, 28199 Sayılı Resmi Gazete’de yayımlanan 09.02.2012</w:t>
      </w:r>
      <w:r w:rsidRPr="00805842">
        <w:rPr>
          <w:bCs/>
          <w:sz w:val="22"/>
          <w:szCs w:val="22"/>
        </w:rPr>
        <w:t xml:space="preserve"> tarihli</w:t>
      </w:r>
      <w:r w:rsidR="0051321D">
        <w:rPr>
          <w:bCs/>
          <w:sz w:val="22"/>
          <w:szCs w:val="22"/>
        </w:rPr>
        <w:t xml:space="preserve"> ve </w:t>
      </w:r>
      <w:r w:rsidR="0051321D" w:rsidRPr="00805842">
        <w:rPr>
          <w:bCs/>
          <w:sz w:val="22"/>
          <w:szCs w:val="22"/>
        </w:rPr>
        <w:t>2886 sayılı</w:t>
      </w:r>
      <w:r w:rsidRPr="00805842">
        <w:rPr>
          <w:bCs/>
          <w:sz w:val="22"/>
          <w:szCs w:val="22"/>
        </w:rPr>
        <w:t xml:space="preserve"> Milli Eğit</w:t>
      </w:r>
      <w:r w:rsidR="00B60C02" w:rsidRPr="00805842">
        <w:rPr>
          <w:bCs/>
          <w:sz w:val="22"/>
          <w:szCs w:val="22"/>
        </w:rPr>
        <w:t>im Bakanlığı Okul-Aile Birliği Y</w:t>
      </w:r>
      <w:r w:rsidRPr="00805842">
        <w:rPr>
          <w:bCs/>
          <w:sz w:val="22"/>
          <w:szCs w:val="22"/>
        </w:rPr>
        <w:t>önetmeliği doğrultus</w:t>
      </w:r>
      <w:r w:rsidR="0051321D">
        <w:rPr>
          <w:bCs/>
          <w:sz w:val="22"/>
          <w:szCs w:val="22"/>
        </w:rPr>
        <w:t xml:space="preserve">unda kurulan ihale komisyonunca </w:t>
      </w:r>
      <w:r w:rsidRPr="00805842">
        <w:rPr>
          <w:bCs/>
          <w:sz w:val="22"/>
          <w:szCs w:val="22"/>
        </w:rPr>
        <w:t>kiraya verilecektir.</w:t>
      </w: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MADDE 2</w:t>
      </w:r>
      <w:r w:rsidR="00E92172" w:rsidRPr="0051321D">
        <w:rPr>
          <w:b/>
          <w:bCs/>
          <w:sz w:val="22"/>
          <w:szCs w:val="22"/>
        </w:rPr>
        <w:t>.</w:t>
      </w:r>
      <w:r w:rsidR="007C4B36" w:rsidRPr="00F5645C">
        <w:rPr>
          <w:bCs/>
          <w:sz w:val="22"/>
          <w:szCs w:val="22"/>
        </w:rPr>
        <w:t xml:space="preserve"> </w:t>
      </w:r>
      <w:r w:rsidR="00F238C9">
        <w:t xml:space="preserve">Söz konusu okul kantin ihalesi </w:t>
      </w:r>
      <w:r>
        <w:t>8/9/1983 tarihli ve 2886 sayılı Devlet İhale Kanununun 51 inci maddesinin birinci fıkrasının (g) bendine göre “</w:t>
      </w:r>
      <w:r w:rsidRPr="004136AA">
        <w:rPr>
          <w:b/>
        </w:rPr>
        <w:t>Pazarlık Usulü</w:t>
      </w:r>
      <w:r>
        <w:t>” ile yapılır.</w:t>
      </w:r>
      <w:r w:rsidRPr="00F5645C">
        <w:rPr>
          <w:bCs/>
          <w:sz w:val="22"/>
          <w:szCs w:val="22"/>
        </w:rPr>
        <w:t xml:space="preserve"> </w:t>
      </w:r>
      <w:r w:rsidR="007C4B36" w:rsidRPr="00F5645C">
        <w:rPr>
          <w:bCs/>
          <w:sz w:val="22"/>
          <w:szCs w:val="22"/>
        </w:rPr>
        <w:t>Pazarlık usulünde ihale, açık zarf yazılı teklif almak suretiyle yapılacaktır.</w:t>
      </w: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MADDE 3.</w:t>
      </w:r>
      <w:r>
        <w:rPr>
          <w:bCs/>
          <w:sz w:val="22"/>
          <w:szCs w:val="22"/>
        </w:rPr>
        <w:t xml:space="preserve"> Pazarlığa konu olan kantinin bulunduğu;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5"/>
      </w:tblGrid>
      <w:tr w:rsidR="0051321D" w:rsidTr="007E4198">
        <w:trPr>
          <w:trHeight w:val="2670"/>
        </w:trPr>
        <w:tc>
          <w:tcPr>
            <w:tcW w:w="9335" w:type="dxa"/>
          </w:tcPr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a)Okulun Adı  : Akşemsettin İlkokulu</w:t>
            </w:r>
          </w:p>
          <w:p w:rsidR="0051321D" w:rsidRPr="004136AA" w:rsidRDefault="0051321D" w:rsidP="004136AA">
            <w:pPr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b) Bulunduğu ilçe</w:t>
            </w:r>
            <w:r w:rsidRPr="004136AA">
              <w:rPr>
                <w:b/>
                <w:bCs/>
                <w:sz w:val="22"/>
                <w:szCs w:val="22"/>
              </w:rPr>
              <w:tab/>
            </w:r>
            <w:r w:rsidR="00D14B8A">
              <w:rPr>
                <w:b/>
                <w:bCs/>
                <w:sz w:val="22"/>
                <w:szCs w:val="22"/>
              </w:rPr>
              <w:t xml:space="preserve"> </w:t>
            </w:r>
            <w:r w:rsidRPr="004136AA">
              <w:rPr>
                <w:b/>
                <w:bCs/>
                <w:sz w:val="22"/>
                <w:szCs w:val="22"/>
              </w:rPr>
              <w:t>: Fatih</w:t>
            </w:r>
          </w:p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 xml:space="preserve">c) Muhammen bedel </w:t>
            </w:r>
            <w:r w:rsidR="004136AA">
              <w:rPr>
                <w:b/>
                <w:bCs/>
                <w:sz w:val="22"/>
                <w:szCs w:val="22"/>
              </w:rPr>
              <w:t xml:space="preserve"> </w:t>
            </w:r>
            <w:r w:rsidRPr="004136AA">
              <w:rPr>
                <w:b/>
                <w:bCs/>
                <w:sz w:val="22"/>
                <w:szCs w:val="22"/>
              </w:rPr>
              <w:t>: 3.500 (üçbinbeşyüztürklirası) TL</w:t>
            </w:r>
          </w:p>
          <w:p w:rsidR="0051321D" w:rsidRPr="004136AA" w:rsidRDefault="00D14B8A" w:rsidP="004136AA">
            <w:pPr>
              <w:ind w:right="624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d) İhalenin Yapılacağı Yer: </w:t>
            </w:r>
            <w:r w:rsidR="0051321D" w:rsidRPr="004136AA">
              <w:rPr>
                <w:b/>
                <w:bCs/>
                <w:sz w:val="22"/>
                <w:szCs w:val="22"/>
              </w:rPr>
              <w:t>Fatih İlçe Milli Eğitim Müdürlüğü</w:t>
            </w:r>
          </w:p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e)</w:t>
            </w:r>
            <w:r w:rsidR="00D14B8A">
              <w:rPr>
                <w:b/>
                <w:bCs/>
                <w:sz w:val="22"/>
                <w:szCs w:val="22"/>
              </w:rPr>
              <w:t xml:space="preserve"> İhale Yapılacağı Tarih ve Saat  </w:t>
            </w:r>
            <w:r w:rsidRPr="004136AA">
              <w:rPr>
                <w:b/>
                <w:bCs/>
                <w:sz w:val="22"/>
                <w:szCs w:val="22"/>
              </w:rPr>
              <w:t>:</w:t>
            </w:r>
            <w:r w:rsidR="00C73C9E">
              <w:rPr>
                <w:b/>
                <w:bCs/>
                <w:sz w:val="22"/>
                <w:szCs w:val="22"/>
              </w:rPr>
              <w:t>27.12.2024 (Saat:11</w:t>
            </w:r>
            <w:r w:rsidR="00D14B8A">
              <w:rPr>
                <w:b/>
                <w:bCs/>
                <w:sz w:val="22"/>
                <w:szCs w:val="22"/>
              </w:rPr>
              <w:t>:00)</w:t>
            </w:r>
          </w:p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f) Öğrenci mevcudu</w:t>
            </w:r>
            <w:r w:rsidR="00D14B8A">
              <w:rPr>
                <w:b/>
                <w:bCs/>
                <w:sz w:val="22"/>
                <w:szCs w:val="22"/>
              </w:rPr>
              <w:t xml:space="preserve"> </w:t>
            </w:r>
            <w:r w:rsidRPr="00D14B8A">
              <w:rPr>
                <w:b/>
                <w:bCs/>
                <w:sz w:val="22"/>
                <w:szCs w:val="22"/>
              </w:rPr>
              <w:t xml:space="preserve">: </w:t>
            </w:r>
            <w:r w:rsidR="00D14B8A" w:rsidRPr="00D14B8A">
              <w:rPr>
                <w:b/>
                <w:bCs/>
                <w:sz w:val="22"/>
                <w:szCs w:val="22"/>
              </w:rPr>
              <w:t>976</w:t>
            </w:r>
          </w:p>
          <w:p w:rsidR="0051321D" w:rsidRPr="004136AA" w:rsidRDefault="00D14B8A" w:rsidP="004136AA">
            <w:pPr>
              <w:ind w:right="624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g)Demirbaş durumu </w:t>
            </w:r>
            <w:r w:rsidR="0051321D" w:rsidRPr="004136AA">
              <w:rPr>
                <w:b/>
                <w:bCs/>
                <w:sz w:val="22"/>
                <w:szCs w:val="22"/>
              </w:rPr>
              <w:t>: 34.551,00 TL</w:t>
            </w:r>
          </w:p>
          <w:p w:rsidR="0051321D" w:rsidRPr="008E6A97" w:rsidRDefault="0051321D" w:rsidP="004136AA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3" w:line="275" w:lineRule="exact"/>
              <w:jc w:val="both"/>
              <w:rPr>
                <w:b/>
                <w:color w:val="FF0000"/>
              </w:rPr>
            </w:pPr>
            <w:r w:rsidRPr="004136AA">
              <w:rPr>
                <w:b/>
                <w:bCs/>
                <w:sz w:val="22"/>
                <w:szCs w:val="22"/>
              </w:rPr>
              <w:t>h)</w:t>
            </w:r>
            <w:r w:rsidR="00D14B8A">
              <w:rPr>
                <w:b/>
              </w:rPr>
              <w:t xml:space="preserve"> Miktarı ve Türü </w:t>
            </w:r>
            <w:r w:rsidR="004136AA" w:rsidRPr="004136AA">
              <w:rPr>
                <w:b/>
              </w:rPr>
              <w:t xml:space="preserve"> </w:t>
            </w:r>
            <w:r w:rsidRPr="004136AA">
              <w:rPr>
                <w:b/>
              </w:rPr>
              <w:t xml:space="preserve">: </w:t>
            </w:r>
            <w:r w:rsidRPr="00D14B8A">
              <w:rPr>
                <w:b/>
              </w:rPr>
              <w:t>5</w:t>
            </w:r>
            <w:r w:rsidRPr="008E6A97">
              <w:rPr>
                <w:b/>
                <w:color w:val="FF0000"/>
              </w:rPr>
              <w:t xml:space="preserve"> </w:t>
            </w:r>
            <w:r w:rsidRPr="00D14B8A">
              <w:rPr>
                <w:b/>
              </w:rPr>
              <w:t>(Beş) Yıllık Kantin Kiralama</w:t>
            </w:r>
            <w:r w:rsidRPr="00D14B8A">
              <w:rPr>
                <w:b/>
                <w:spacing w:val="12"/>
              </w:rPr>
              <w:t xml:space="preserve"> </w:t>
            </w:r>
            <w:r w:rsidRPr="00D14B8A">
              <w:rPr>
                <w:b/>
              </w:rPr>
              <w:t>İşi.</w:t>
            </w:r>
          </w:p>
          <w:p w:rsidR="0051321D" w:rsidRPr="004136AA" w:rsidRDefault="0051321D" w:rsidP="004136AA">
            <w:pPr>
              <w:widowControl w:val="0"/>
              <w:tabs>
                <w:tab w:val="left" w:pos="1048"/>
              </w:tabs>
              <w:autoSpaceDE w:val="0"/>
              <w:autoSpaceDN w:val="0"/>
              <w:spacing w:before="3"/>
              <w:jc w:val="both"/>
              <w:rPr>
                <w:b/>
              </w:rPr>
            </w:pPr>
            <w:r w:rsidRPr="004136AA">
              <w:rPr>
                <w:b/>
              </w:rPr>
              <w:t>i) Kiraya Verilecek Yerin Yaklaşık Alanı</w:t>
            </w:r>
            <w:r w:rsidR="00D14B8A">
              <w:rPr>
                <w:b/>
              </w:rPr>
              <w:t xml:space="preserve"> </w:t>
            </w:r>
            <w:r w:rsidR="00F66E17">
              <w:rPr>
                <w:b/>
              </w:rPr>
              <w:t>: 1</w:t>
            </w:r>
            <w:r w:rsidRPr="004136AA">
              <w:rPr>
                <w:b/>
              </w:rPr>
              <w:t>0</w:t>
            </w:r>
            <w:r w:rsidRPr="004136AA">
              <w:rPr>
                <w:b/>
                <w:spacing w:val="10"/>
              </w:rPr>
              <w:t xml:space="preserve"> </w:t>
            </w:r>
            <w:r w:rsidRPr="004136AA">
              <w:rPr>
                <w:b/>
                <w:spacing w:val="-5"/>
              </w:rPr>
              <w:t>m²</w:t>
            </w:r>
          </w:p>
          <w:p w:rsidR="0051321D" w:rsidRPr="00F5645C" w:rsidRDefault="0051321D" w:rsidP="004136AA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3" w:line="275" w:lineRule="exact"/>
              <w:jc w:val="both"/>
            </w:pPr>
          </w:p>
          <w:p w:rsidR="0051321D" w:rsidRDefault="0051321D" w:rsidP="004136AA">
            <w:pPr>
              <w:ind w:right="624"/>
              <w:jc w:val="both"/>
              <w:rPr>
                <w:bCs/>
              </w:rPr>
            </w:pPr>
          </w:p>
        </w:tc>
      </w:tr>
    </w:tbl>
    <w:p w:rsidR="00837329" w:rsidRPr="004136AA" w:rsidRDefault="00837329" w:rsidP="0051321D">
      <w:pPr>
        <w:rPr>
          <w:b/>
        </w:rPr>
      </w:pPr>
    </w:p>
    <w:p w:rsidR="007C4B36" w:rsidRPr="00805842" w:rsidRDefault="004136AA" w:rsidP="004E4855">
      <w:pPr>
        <w:ind w:right="624"/>
        <w:jc w:val="both"/>
        <w:rPr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>MADDE 4.</w:t>
      </w:r>
      <w:r w:rsidR="007C4B36" w:rsidRPr="00805842">
        <w:rPr>
          <w:bCs/>
          <w:sz w:val="22"/>
          <w:szCs w:val="22"/>
        </w:rPr>
        <w:t xml:space="preserve"> İhaleye katılanlar ihale şartnamesi ve eki bulunan özel hükümlerin tüm maddelerini </w:t>
      </w:r>
      <w:r w:rsidR="00D14B8A">
        <w:rPr>
          <w:b/>
          <w:bCs/>
          <w:sz w:val="22"/>
          <w:szCs w:val="22"/>
        </w:rPr>
        <w:t>OKUMUŞ</w:t>
      </w:r>
      <w:r w:rsidR="007C4B36" w:rsidRPr="00C65548">
        <w:rPr>
          <w:b/>
          <w:bCs/>
          <w:sz w:val="22"/>
          <w:szCs w:val="22"/>
        </w:rPr>
        <w:t xml:space="preserve"> ve </w:t>
      </w:r>
      <w:r w:rsidR="00D14B8A">
        <w:rPr>
          <w:b/>
          <w:bCs/>
          <w:sz w:val="22"/>
          <w:szCs w:val="22"/>
        </w:rPr>
        <w:t>KABULLENMİŞ</w:t>
      </w:r>
      <w:r w:rsidR="007C4B36" w:rsidRPr="00805842">
        <w:rPr>
          <w:bCs/>
          <w:sz w:val="22"/>
          <w:szCs w:val="22"/>
        </w:rPr>
        <w:t xml:space="preserve"> sayılırlar. İleride bu düzenlemelerin aksine hiçbir hak talep edemez ve itirazda bulunamazlar.</w:t>
      </w:r>
    </w:p>
    <w:p w:rsidR="007C4B36" w:rsidRPr="00805842" w:rsidRDefault="004136AA" w:rsidP="004E4855">
      <w:pPr>
        <w:ind w:right="624"/>
        <w:jc w:val="both"/>
        <w:rPr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>MADDE 5.</w:t>
      </w:r>
      <w:r w:rsidR="007C4B36" w:rsidRPr="00805842">
        <w:rPr>
          <w:bCs/>
          <w:sz w:val="22"/>
          <w:szCs w:val="22"/>
        </w:rPr>
        <w:t xml:space="preserve">  İhaleye ihale şartlarını taşımayanlar katılamazlar.</w:t>
      </w:r>
    </w:p>
    <w:p w:rsidR="00780683" w:rsidRDefault="004136AA" w:rsidP="004E4855">
      <w:pPr>
        <w:ind w:right="624"/>
        <w:jc w:val="both"/>
        <w:rPr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>MADDE 6.</w:t>
      </w:r>
      <w:r w:rsidR="007C4B36" w:rsidRPr="00805842">
        <w:rPr>
          <w:bCs/>
          <w:sz w:val="22"/>
          <w:szCs w:val="22"/>
        </w:rPr>
        <w:t xml:space="preserve"> İhaleye katılmak için başvuracak müstecirlerde aranılacak özellikler ile ihale komisyonuna ibraz etmeleri gereken belgeler aşağıda sıralanmıştır.</w:t>
      </w:r>
    </w:p>
    <w:p w:rsidR="00D14B8A" w:rsidRPr="00805842" w:rsidRDefault="00D14B8A" w:rsidP="004E4855">
      <w:pPr>
        <w:ind w:right="624"/>
        <w:jc w:val="both"/>
        <w:rPr>
          <w:bCs/>
          <w:sz w:val="22"/>
          <w:szCs w:val="22"/>
        </w:rPr>
      </w:pPr>
    </w:p>
    <w:p w:rsidR="00D14B8A" w:rsidRPr="004136AA" w:rsidRDefault="007C4B36" w:rsidP="00D14B8A">
      <w:pPr>
        <w:ind w:right="624"/>
        <w:jc w:val="center"/>
        <w:rPr>
          <w:b/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 xml:space="preserve">İHALE </w:t>
      </w:r>
      <w:r w:rsidR="00CF6A1C">
        <w:rPr>
          <w:b/>
          <w:bCs/>
          <w:sz w:val="22"/>
          <w:szCs w:val="22"/>
        </w:rPr>
        <w:t xml:space="preserve">KOMİSYONUNA VERİLECEK BELGELER </w:t>
      </w:r>
    </w:p>
    <w:p w:rsidR="00123612" w:rsidRPr="004136AA" w:rsidRDefault="00123612" w:rsidP="00123612">
      <w:pPr>
        <w:pStyle w:val="ListeParagraf"/>
        <w:numPr>
          <w:ilvl w:val="0"/>
          <w:numId w:val="4"/>
        </w:numPr>
        <w:tabs>
          <w:tab w:val="clear" w:pos="786"/>
          <w:tab w:val="num" w:pos="284"/>
        </w:tabs>
        <w:ind w:left="284" w:right="624" w:hanging="284"/>
        <w:jc w:val="both"/>
        <w:rPr>
          <w:bCs/>
          <w:sz w:val="22"/>
          <w:szCs w:val="22"/>
        </w:rPr>
      </w:pPr>
      <w:r w:rsidRPr="004136AA">
        <w:rPr>
          <w:bCs/>
          <w:sz w:val="22"/>
          <w:szCs w:val="22"/>
        </w:rPr>
        <w:t>Teklif Mektubu (Açık Teklif veren kişiye ait zarf, İlçe Milli Eğitim Müdürlüğünce mühürlenerek, diğer evraklarla birlikte işleme alınacaktır.)</w:t>
      </w:r>
    </w:p>
    <w:p w:rsidR="00764144" w:rsidRPr="004136AA" w:rsidRDefault="00DB11D6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Nüfus cüzdanı </w:t>
      </w:r>
      <w:r w:rsidR="00764144" w:rsidRPr="004136AA">
        <w:rPr>
          <w:bCs/>
          <w:sz w:val="22"/>
          <w:szCs w:val="22"/>
        </w:rPr>
        <w:t xml:space="preserve">fotokopisi </w:t>
      </w:r>
    </w:p>
    <w:p w:rsidR="00764144" w:rsidRPr="00805842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4136AA">
        <w:rPr>
          <w:bCs/>
          <w:sz w:val="22"/>
          <w:szCs w:val="22"/>
        </w:rPr>
        <w:t>Adli Sicil ve arşiv kaydı. (</w:t>
      </w:r>
      <w:r w:rsidRPr="00805842">
        <w:rPr>
          <w:bCs/>
          <w:sz w:val="22"/>
          <w:szCs w:val="22"/>
        </w:rPr>
        <w:t>Son bir ay içinde alınmış olması)</w:t>
      </w:r>
    </w:p>
    <w:p w:rsidR="00764144" w:rsidRPr="00805842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 Büyükşehir belediyesi sınırları içerisinde, başka bir kantin çalıştırmadığına dair yazı.(İstanbul Kantinciler Odasından alınacak)</w:t>
      </w:r>
    </w:p>
    <w:p w:rsidR="00764144" w:rsidRPr="00F5645C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F5645C">
        <w:rPr>
          <w:bCs/>
          <w:sz w:val="22"/>
          <w:szCs w:val="22"/>
        </w:rPr>
        <w:t xml:space="preserve">Mesleki Yeterlilik Belgesi.(05.06.1986 tarih ve 3308 sayılı Mesleki Eğitim Kanunu hükümlerine göre kantincilik alanında alınmış ustalık belgesi </w:t>
      </w:r>
      <w:r w:rsidR="00481D05" w:rsidRPr="00F5645C">
        <w:rPr>
          <w:bCs/>
          <w:sz w:val="22"/>
          <w:szCs w:val="22"/>
        </w:rPr>
        <w:t xml:space="preserve">veya işyeri açma belgesi </w:t>
      </w:r>
      <w:r w:rsidRPr="00F5645C">
        <w:rPr>
          <w:bCs/>
          <w:sz w:val="22"/>
          <w:szCs w:val="22"/>
        </w:rPr>
        <w:t>sahibi olma şartı aranır. Ancak, yönetmeliğin 20. maddesinin 4. fıkrasına göre yapılacak ihale ve işlemlerde katılımcılardan öncelikle kanti</w:t>
      </w:r>
      <w:r w:rsidR="0047621C" w:rsidRPr="00F5645C">
        <w:rPr>
          <w:bCs/>
          <w:sz w:val="22"/>
          <w:szCs w:val="22"/>
        </w:rPr>
        <w:t>n işletmeciliği ustalık belgesi veya</w:t>
      </w:r>
      <w:r w:rsidRPr="00F5645C">
        <w:rPr>
          <w:bCs/>
          <w:sz w:val="22"/>
          <w:szCs w:val="22"/>
        </w:rPr>
        <w:t xml:space="preserve"> işyeri açma belgesi, </w:t>
      </w:r>
      <w:r w:rsidR="00420F32" w:rsidRPr="00F5645C">
        <w:rPr>
          <w:bCs/>
          <w:sz w:val="22"/>
          <w:szCs w:val="22"/>
        </w:rPr>
        <w:t>ustalık belges</w:t>
      </w:r>
      <w:r w:rsidR="0047621C" w:rsidRPr="00F5645C">
        <w:rPr>
          <w:bCs/>
          <w:sz w:val="22"/>
          <w:szCs w:val="22"/>
        </w:rPr>
        <w:t xml:space="preserve">i ve İşyeri açma belgesi olan katılımcı bulunmadığı takdirde sırası ile </w:t>
      </w:r>
      <w:r w:rsidRPr="00F5645C">
        <w:rPr>
          <w:bCs/>
          <w:sz w:val="22"/>
          <w:szCs w:val="22"/>
        </w:rPr>
        <w:t>kalfalık belgesi, o da bulunmadığı takdirde kurs bitirme belgesine sahip olması şartı aranacaktır.) (Belgenin Aslı olması gereklidir.)</w:t>
      </w:r>
    </w:p>
    <w:p w:rsidR="00764144" w:rsidRPr="00CE3150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CE3150">
        <w:rPr>
          <w:bCs/>
          <w:sz w:val="22"/>
          <w:szCs w:val="22"/>
        </w:rPr>
        <w:t>İhaleden men yasağı almadığına dair belge.( İstanbul Kantinciler Odasından alınacak)</w:t>
      </w:r>
    </w:p>
    <w:p w:rsidR="00D24CCC" w:rsidRPr="00076841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color w:val="FF0000"/>
          <w:sz w:val="22"/>
          <w:szCs w:val="22"/>
        </w:rPr>
      </w:pPr>
      <w:r w:rsidRPr="00CE3150">
        <w:rPr>
          <w:bCs/>
          <w:sz w:val="22"/>
          <w:szCs w:val="22"/>
        </w:rPr>
        <w:t xml:space="preserve">Muhammen Bedel Tespit Komisyonunca belirlenen 1 yıllık (8.5 ay) kira tutarının % </w:t>
      </w:r>
      <w:r w:rsidR="001618B3" w:rsidRPr="00CE3150">
        <w:rPr>
          <w:bCs/>
          <w:sz w:val="22"/>
          <w:szCs w:val="22"/>
        </w:rPr>
        <w:t>3’ünü</w:t>
      </w:r>
      <w:r w:rsidRPr="00CE3150">
        <w:rPr>
          <w:bCs/>
          <w:sz w:val="22"/>
          <w:szCs w:val="22"/>
        </w:rPr>
        <w:t xml:space="preserve"> geçmeyecek şekilde komisyonca tespit edilen</w:t>
      </w:r>
      <w:r w:rsidRPr="00B35106">
        <w:rPr>
          <w:bCs/>
          <w:color w:val="FF0000"/>
          <w:sz w:val="22"/>
          <w:szCs w:val="22"/>
        </w:rPr>
        <w:t xml:space="preserve"> </w:t>
      </w:r>
      <w:r w:rsidR="00CE3150" w:rsidRPr="00CE3150">
        <w:rPr>
          <w:bCs/>
          <w:sz w:val="22"/>
          <w:szCs w:val="22"/>
        </w:rPr>
        <w:t>892</w:t>
      </w:r>
      <w:r w:rsidR="00360C9F" w:rsidRPr="00CE3150">
        <w:rPr>
          <w:bCs/>
          <w:sz w:val="22"/>
          <w:szCs w:val="22"/>
        </w:rPr>
        <w:t>,50</w:t>
      </w:r>
      <w:r w:rsidRPr="00CE3150">
        <w:rPr>
          <w:bCs/>
          <w:sz w:val="22"/>
          <w:szCs w:val="22"/>
        </w:rPr>
        <w:t xml:space="preserve"> TL</w:t>
      </w:r>
      <w:r w:rsidRPr="00B35106">
        <w:rPr>
          <w:bCs/>
          <w:color w:val="FF0000"/>
          <w:sz w:val="22"/>
          <w:szCs w:val="22"/>
        </w:rPr>
        <w:t xml:space="preserve"> </w:t>
      </w:r>
      <w:r w:rsidRPr="00CE3150">
        <w:rPr>
          <w:bCs/>
          <w:sz w:val="22"/>
          <w:szCs w:val="22"/>
        </w:rPr>
        <w:t>(</w:t>
      </w:r>
      <w:r w:rsidR="00CE3150" w:rsidRPr="00CE3150">
        <w:rPr>
          <w:bCs/>
          <w:sz w:val="22"/>
          <w:szCs w:val="22"/>
        </w:rPr>
        <w:t>Sekizyüzdoksanikiliraelli</w:t>
      </w:r>
      <w:r w:rsidR="00360C9F" w:rsidRPr="00CE3150">
        <w:rPr>
          <w:bCs/>
          <w:sz w:val="22"/>
          <w:szCs w:val="22"/>
        </w:rPr>
        <w:t>kuruş</w:t>
      </w:r>
      <w:r w:rsidR="001618B3" w:rsidRPr="00CE3150">
        <w:rPr>
          <w:bCs/>
          <w:sz w:val="22"/>
          <w:szCs w:val="22"/>
        </w:rPr>
        <w:t>)</w:t>
      </w:r>
      <w:r w:rsidRPr="00CE3150">
        <w:rPr>
          <w:bCs/>
          <w:sz w:val="22"/>
          <w:szCs w:val="22"/>
        </w:rPr>
        <w:t xml:space="preserve">’nin geçici teminat olarak </w:t>
      </w:r>
      <w:r w:rsidR="00CE3150">
        <w:rPr>
          <w:sz w:val="22"/>
          <w:szCs w:val="22"/>
        </w:rPr>
        <w:t>Akşemsettin  İlkokulu</w:t>
      </w:r>
      <w:r w:rsidR="00CE3150" w:rsidRPr="00B35106">
        <w:rPr>
          <w:bCs/>
          <w:color w:val="FF0000"/>
          <w:sz w:val="22"/>
          <w:szCs w:val="22"/>
        </w:rPr>
        <w:t xml:space="preserve"> </w:t>
      </w:r>
      <w:r w:rsidRPr="00CE3150">
        <w:rPr>
          <w:bCs/>
          <w:sz w:val="22"/>
          <w:szCs w:val="22"/>
        </w:rPr>
        <w:t>Okul Aile Birliğ</w:t>
      </w:r>
      <w:r w:rsidR="00360C9F" w:rsidRPr="00CE3150">
        <w:rPr>
          <w:bCs/>
          <w:sz w:val="22"/>
          <w:szCs w:val="22"/>
        </w:rPr>
        <w:t>i’nin</w:t>
      </w:r>
      <w:r w:rsidR="00360C9F" w:rsidRPr="00B35106">
        <w:rPr>
          <w:bCs/>
          <w:color w:val="FF0000"/>
          <w:sz w:val="22"/>
          <w:szCs w:val="22"/>
        </w:rPr>
        <w:t xml:space="preserve"> </w:t>
      </w:r>
      <w:r w:rsidR="00D14B8A" w:rsidRPr="00D14B8A">
        <w:rPr>
          <w:bCs/>
          <w:sz w:val="22"/>
          <w:szCs w:val="22"/>
        </w:rPr>
        <w:t xml:space="preserve">Vakıfbank Karagümrük Şubesi </w:t>
      </w:r>
      <w:r w:rsidR="001618B3" w:rsidRPr="00D14B8A">
        <w:rPr>
          <w:bCs/>
          <w:sz w:val="22"/>
          <w:szCs w:val="22"/>
        </w:rPr>
        <w:t xml:space="preserve"> TR</w:t>
      </w:r>
      <w:r w:rsidR="00D14B8A" w:rsidRPr="00D14B8A">
        <w:rPr>
          <w:bCs/>
          <w:sz w:val="22"/>
          <w:szCs w:val="22"/>
        </w:rPr>
        <w:t>22</w:t>
      </w:r>
      <w:r w:rsidR="00360C9F" w:rsidRPr="00D14B8A">
        <w:rPr>
          <w:bCs/>
          <w:sz w:val="22"/>
          <w:szCs w:val="22"/>
        </w:rPr>
        <w:t xml:space="preserve"> 0001 </w:t>
      </w:r>
      <w:r w:rsidR="00D14B8A" w:rsidRPr="00D14B8A">
        <w:rPr>
          <w:bCs/>
          <w:sz w:val="22"/>
          <w:szCs w:val="22"/>
        </w:rPr>
        <w:t>5001</w:t>
      </w:r>
      <w:r w:rsidR="00360C9F" w:rsidRPr="00D14B8A">
        <w:rPr>
          <w:bCs/>
          <w:sz w:val="22"/>
          <w:szCs w:val="22"/>
        </w:rPr>
        <w:t xml:space="preserve"> </w:t>
      </w:r>
      <w:r w:rsidR="00D14B8A" w:rsidRPr="00D14B8A">
        <w:rPr>
          <w:bCs/>
          <w:sz w:val="22"/>
          <w:szCs w:val="22"/>
        </w:rPr>
        <w:t>5800</w:t>
      </w:r>
      <w:r w:rsidR="00360C9F" w:rsidRPr="00D14B8A">
        <w:rPr>
          <w:bCs/>
          <w:sz w:val="22"/>
          <w:szCs w:val="22"/>
        </w:rPr>
        <w:t xml:space="preserve"> </w:t>
      </w:r>
      <w:r w:rsidR="00D14B8A" w:rsidRPr="00D14B8A">
        <w:rPr>
          <w:bCs/>
          <w:sz w:val="22"/>
          <w:szCs w:val="22"/>
        </w:rPr>
        <w:t>7337</w:t>
      </w:r>
      <w:r w:rsidR="00360C9F" w:rsidRPr="00D14B8A">
        <w:rPr>
          <w:bCs/>
          <w:sz w:val="22"/>
          <w:szCs w:val="22"/>
        </w:rPr>
        <w:t xml:space="preserve"> </w:t>
      </w:r>
      <w:r w:rsidR="00D14B8A" w:rsidRPr="00D14B8A">
        <w:rPr>
          <w:bCs/>
          <w:sz w:val="22"/>
          <w:szCs w:val="22"/>
        </w:rPr>
        <w:t>5601 8</w:t>
      </w:r>
      <w:r w:rsidR="00360C9F" w:rsidRPr="00D14B8A">
        <w:rPr>
          <w:bCs/>
          <w:sz w:val="22"/>
          <w:szCs w:val="22"/>
        </w:rPr>
        <w:t>1</w:t>
      </w:r>
      <w:r w:rsidR="004210F7" w:rsidRPr="00B35106">
        <w:rPr>
          <w:bCs/>
          <w:color w:val="FF0000"/>
          <w:sz w:val="22"/>
          <w:szCs w:val="22"/>
        </w:rPr>
        <w:t xml:space="preserve"> </w:t>
      </w:r>
      <w:r w:rsidR="00D24CCC" w:rsidRPr="00B35106">
        <w:rPr>
          <w:bCs/>
          <w:color w:val="FF0000"/>
          <w:sz w:val="22"/>
          <w:szCs w:val="22"/>
        </w:rPr>
        <w:t xml:space="preserve"> </w:t>
      </w:r>
      <w:r w:rsidR="00D24CCC" w:rsidRPr="004136AA">
        <w:rPr>
          <w:bCs/>
          <w:sz w:val="22"/>
          <w:szCs w:val="22"/>
        </w:rPr>
        <w:t>no</w:t>
      </w:r>
      <w:r w:rsidR="009E6000" w:rsidRPr="004136AA">
        <w:rPr>
          <w:bCs/>
          <w:sz w:val="22"/>
          <w:szCs w:val="22"/>
        </w:rPr>
        <w:t>’</w:t>
      </w:r>
      <w:r w:rsidR="00D24CCC" w:rsidRPr="004136AA">
        <w:rPr>
          <w:bCs/>
          <w:sz w:val="22"/>
          <w:szCs w:val="22"/>
        </w:rPr>
        <w:t>lu hesabına yatırıldığına dair banka dekontu (aslı)</w:t>
      </w:r>
      <w:r w:rsidR="008D7C0A" w:rsidRPr="004136AA">
        <w:rPr>
          <w:bCs/>
          <w:sz w:val="22"/>
          <w:szCs w:val="22"/>
        </w:rPr>
        <w:t>.</w:t>
      </w:r>
    </w:p>
    <w:p w:rsidR="00076841" w:rsidRPr="00805842" w:rsidRDefault="00076841" w:rsidP="00076841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İhalesine katıldığı okulun/kurumun servis taşımacılığını yapmadığına dair belge.(</w:t>
      </w:r>
      <w:r w:rsidRPr="00CE3150">
        <w:rPr>
          <w:sz w:val="22"/>
          <w:szCs w:val="22"/>
        </w:rPr>
        <w:t xml:space="preserve"> </w:t>
      </w:r>
      <w:r>
        <w:rPr>
          <w:sz w:val="22"/>
          <w:szCs w:val="22"/>
        </w:rPr>
        <w:t>Akşemsettin İlkokulundan</w:t>
      </w:r>
      <w:r w:rsidRPr="00805842">
        <w:rPr>
          <w:bCs/>
          <w:sz w:val="22"/>
          <w:szCs w:val="22"/>
        </w:rPr>
        <w:t xml:space="preserve"> alınacak)</w:t>
      </w:r>
    </w:p>
    <w:p w:rsidR="00383126" w:rsidRPr="00076841" w:rsidRDefault="00764144" w:rsidP="00076841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color w:val="FF0000"/>
          <w:sz w:val="22"/>
          <w:szCs w:val="22"/>
        </w:rPr>
      </w:pPr>
      <w:r w:rsidRPr="00076841">
        <w:rPr>
          <w:bCs/>
          <w:sz w:val="22"/>
          <w:szCs w:val="22"/>
        </w:rPr>
        <w:t>İhaleye katılacak iştirakçinin sağlık raporu.</w:t>
      </w:r>
    </w:p>
    <w:p w:rsidR="00383126" w:rsidRDefault="00383126" w:rsidP="00F12A5A">
      <w:pPr>
        <w:tabs>
          <w:tab w:val="left" w:pos="0"/>
        </w:tabs>
        <w:spacing w:line="268" w:lineRule="exact"/>
        <w:ind w:right="566"/>
        <w:jc w:val="center"/>
        <w:rPr>
          <w:bCs/>
          <w:sz w:val="22"/>
          <w:szCs w:val="22"/>
        </w:rPr>
      </w:pPr>
    </w:p>
    <w:p w:rsidR="00383126" w:rsidRDefault="00383126" w:rsidP="00F12A5A">
      <w:pPr>
        <w:tabs>
          <w:tab w:val="left" w:pos="0"/>
        </w:tabs>
        <w:spacing w:line="268" w:lineRule="exact"/>
        <w:ind w:right="566"/>
        <w:jc w:val="center"/>
        <w:rPr>
          <w:bCs/>
          <w:sz w:val="22"/>
          <w:szCs w:val="22"/>
        </w:rPr>
      </w:pPr>
    </w:p>
    <w:p w:rsidR="00F12A5A" w:rsidRPr="00076841" w:rsidRDefault="00F12A5A" w:rsidP="00F12A5A">
      <w:pPr>
        <w:tabs>
          <w:tab w:val="left" w:pos="0"/>
        </w:tabs>
        <w:spacing w:line="268" w:lineRule="exact"/>
        <w:ind w:right="566"/>
        <w:jc w:val="center"/>
        <w:rPr>
          <w:b/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>DİĞER ŞARTLAR</w:t>
      </w:r>
    </w:p>
    <w:p w:rsidR="00F12A5A" w:rsidRPr="00805842" w:rsidRDefault="00F12A5A" w:rsidP="00F12A5A">
      <w:pPr>
        <w:tabs>
          <w:tab w:val="left" w:pos="0"/>
        </w:tabs>
        <w:spacing w:line="268" w:lineRule="exact"/>
        <w:ind w:right="566"/>
        <w:jc w:val="both"/>
        <w:rPr>
          <w:bCs/>
          <w:sz w:val="22"/>
          <w:szCs w:val="22"/>
        </w:rPr>
      </w:pPr>
    </w:p>
    <w:p w:rsidR="00123612" w:rsidRPr="00C53082" w:rsidRDefault="00F12A5A" w:rsidP="00F12A5A">
      <w:pPr>
        <w:tabs>
          <w:tab w:val="num" w:pos="284"/>
        </w:tabs>
        <w:ind w:left="142" w:right="624" w:hanging="142"/>
        <w:jc w:val="both"/>
        <w:rPr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="00123612" w:rsidRPr="00F12A5A">
        <w:rPr>
          <w:bCs/>
          <w:sz w:val="22"/>
          <w:szCs w:val="22"/>
        </w:rPr>
        <w:t xml:space="preserve">Kantin sözleşmesi yapılan müstecir tarafından işletme hakkı süresinin, süresinden evvel iptali halinde, işletme hakkı verilen yerde müstecir tarafından </w:t>
      </w:r>
      <w:r w:rsidR="00123612" w:rsidRPr="00C53082">
        <w:rPr>
          <w:bCs/>
          <w:sz w:val="22"/>
          <w:szCs w:val="22"/>
        </w:rPr>
        <w:t xml:space="preserve">sağlanan taşınmaz içerisindeki malzemede (Ocak, Masa, Sandalye vb.) okul idaresine tutanakla teslim edilir. Bundan dolayı müstecir hiçbir hak talep edemez. </w:t>
      </w:r>
    </w:p>
    <w:p w:rsidR="00123612" w:rsidRPr="00C53082" w:rsidRDefault="00F12A5A" w:rsidP="00F12A5A">
      <w:pPr>
        <w:tabs>
          <w:tab w:val="num" w:pos="284"/>
        </w:tabs>
        <w:ind w:left="142" w:right="624" w:hanging="142"/>
        <w:jc w:val="both"/>
        <w:rPr>
          <w:bCs/>
          <w:sz w:val="22"/>
          <w:szCs w:val="22"/>
        </w:rPr>
      </w:pPr>
      <w:r w:rsidRPr="00C53082">
        <w:rPr>
          <w:b/>
          <w:bCs/>
          <w:sz w:val="22"/>
          <w:szCs w:val="22"/>
        </w:rPr>
        <w:t>2</w:t>
      </w:r>
      <w:r w:rsidRPr="00C53082">
        <w:rPr>
          <w:bCs/>
          <w:sz w:val="22"/>
          <w:szCs w:val="22"/>
        </w:rPr>
        <w:t>.</w:t>
      </w:r>
      <w:r w:rsidR="005D0C11" w:rsidRPr="00C53082">
        <w:rPr>
          <w:bCs/>
          <w:sz w:val="22"/>
          <w:szCs w:val="22"/>
        </w:rPr>
        <w:t xml:space="preserve">Bu ilan, </w:t>
      </w:r>
      <w:r w:rsidR="00C53082" w:rsidRPr="00C53082">
        <w:rPr>
          <w:bCs/>
          <w:sz w:val="22"/>
          <w:szCs w:val="22"/>
        </w:rPr>
        <w:t>16</w:t>
      </w:r>
      <w:r w:rsidR="00360C9F" w:rsidRPr="00C53082">
        <w:rPr>
          <w:bCs/>
          <w:sz w:val="22"/>
          <w:szCs w:val="22"/>
        </w:rPr>
        <w:t>.12</w:t>
      </w:r>
      <w:r w:rsidR="00C53082" w:rsidRPr="00C53082">
        <w:rPr>
          <w:bCs/>
          <w:sz w:val="22"/>
          <w:szCs w:val="22"/>
        </w:rPr>
        <w:t>.2024</w:t>
      </w:r>
      <w:r w:rsidR="00702629" w:rsidRPr="00C53082">
        <w:rPr>
          <w:bCs/>
          <w:sz w:val="22"/>
          <w:szCs w:val="22"/>
        </w:rPr>
        <w:t xml:space="preserve"> günü saat 08</w:t>
      </w:r>
      <w:r w:rsidR="00C53082" w:rsidRPr="00C53082">
        <w:rPr>
          <w:bCs/>
          <w:sz w:val="22"/>
          <w:szCs w:val="22"/>
        </w:rPr>
        <w:t>:30’dan, 25</w:t>
      </w:r>
      <w:r w:rsidR="00360C9F" w:rsidRPr="00C53082">
        <w:rPr>
          <w:bCs/>
          <w:sz w:val="22"/>
          <w:szCs w:val="22"/>
        </w:rPr>
        <w:t>.12</w:t>
      </w:r>
      <w:r w:rsidR="00C53082" w:rsidRPr="00C53082">
        <w:rPr>
          <w:bCs/>
          <w:sz w:val="22"/>
          <w:szCs w:val="22"/>
        </w:rPr>
        <w:t>.2024</w:t>
      </w:r>
      <w:r w:rsidR="00123612" w:rsidRPr="00C53082">
        <w:rPr>
          <w:bCs/>
          <w:sz w:val="22"/>
          <w:szCs w:val="22"/>
        </w:rPr>
        <w:t xml:space="preserve"> günü saat 17:00’a kadar</w:t>
      </w:r>
      <w:r w:rsidR="00287E27" w:rsidRPr="00C53082">
        <w:rPr>
          <w:bCs/>
          <w:sz w:val="22"/>
          <w:szCs w:val="22"/>
        </w:rPr>
        <w:t xml:space="preserve"> </w:t>
      </w:r>
      <w:r w:rsidR="00237B70" w:rsidRPr="00C53082">
        <w:rPr>
          <w:bCs/>
          <w:sz w:val="22"/>
          <w:szCs w:val="22"/>
        </w:rPr>
        <w:t>İstanbul İl Milli Eğitim Müdürlüğü ilan panosu</w:t>
      </w:r>
      <w:r w:rsidR="00C53082">
        <w:rPr>
          <w:bCs/>
          <w:sz w:val="22"/>
          <w:szCs w:val="22"/>
        </w:rPr>
        <w:t xml:space="preserve"> </w:t>
      </w:r>
      <w:r w:rsidR="00237B70" w:rsidRPr="00C53082">
        <w:rPr>
          <w:bCs/>
          <w:sz w:val="22"/>
          <w:szCs w:val="22"/>
        </w:rPr>
        <w:t>(</w:t>
      </w:r>
      <w:r w:rsidR="00C53082" w:rsidRPr="00C53082">
        <w:rPr>
          <w:bCs/>
          <w:sz w:val="22"/>
          <w:szCs w:val="22"/>
        </w:rPr>
        <w:t>istanbul.meb.gov.tr),</w:t>
      </w:r>
      <w:r w:rsidR="00805842" w:rsidRPr="00C53082">
        <w:rPr>
          <w:bCs/>
          <w:sz w:val="22"/>
          <w:szCs w:val="22"/>
        </w:rPr>
        <w:t xml:space="preserve"> </w:t>
      </w:r>
      <w:r w:rsidR="00123612" w:rsidRPr="00C53082">
        <w:rPr>
          <w:bCs/>
          <w:sz w:val="22"/>
          <w:szCs w:val="22"/>
        </w:rPr>
        <w:t>Fatih İlçe Milli Eğitim Müdürlüğü (</w:t>
      </w:r>
      <w:hyperlink r:id="rId7" w:history="1">
        <w:r w:rsidR="00123612" w:rsidRPr="00C53082">
          <w:rPr>
            <w:bCs/>
            <w:sz w:val="22"/>
            <w:szCs w:val="22"/>
          </w:rPr>
          <w:t>www.fatih.meb.gov.tr</w:t>
        </w:r>
      </w:hyperlink>
      <w:r w:rsidR="00985FA2" w:rsidRPr="00C53082">
        <w:rPr>
          <w:bCs/>
          <w:sz w:val="22"/>
          <w:szCs w:val="22"/>
        </w:rPr>
        <w:t xml:space="preserve">) </w:t>
      </w:r>
      <w:r w:rsidR="00C53082" w:rsidRPr="00C53082">
        <w:rPr>
          <w:bCs/>
          <w:sz w:val="22"/>
          <w:szCs w:val="22"/>
        </w:rPr>
        <w:t xml:space="preserve">ve Akşemsettin İlkokulu (https://fatihaksemsettin.meb.k12.tr)  ilan panosunda </w:t>
      </w:r>
      <w:r w:rsidR="00985FA2" w:rsidRPr="00C53082">
        <w:rPr>
          <w:bCs/>
          <w:sz w:val="22"/>
          <w:szCs w:val="22"/>
        </w:rPr>
        <w:t>yayınlanacaktır</w:t>
      </w:r>
      <w:r w:rsidR="00123612" w:rsidRPr="00C53082">
        <w:rPr>
          <w:bCs/>
          <w:sz w:val="22"/>
          <w:szCs w:val="22"/>
        </w:rPr>
        <w:t xml:space="preserve">.                                                             </w:t>
      </w:r>
    </w:p>
    <w:p w:rsidR="00123612" w:rsidRPr="00F12A5A" w:rsidRDefault="00F12A5A" w:rsidP="00F12A5A">
      <w:pPr>
        <w:tabs>
          <w:tab w:val="num" w:pos="142"/>
        </w:tabs>
        <w:ind w:left="142" w:right="624" w:hanging="142"/>
        <w:jc w:val="both"/>
        <w:rPr>
          <w:bCs/>
          <w:sz w:val="22"/>
          <w:szCs w:val="22"/>
        </w:rPr>
      </w:pPr>
      <w:r w:rsidRPr="00C53082">
        <w:rPr>
          <w:b/>
          <w:bCs/>
          <w:sz w:val="22"/>
          <w:szCs w:val="22"/>
        </w:rPr>
        <w:t>3</w:t>
      </w:r>
      <w:r w:rsidRPr="00C53082">
        <w:rPr>
          <w:bCs/>
          <w:sz w:val="22"/>
          <w:szCs w:val="22"/>
        </w:rPr>
        <w:t>.</w:t>
      </w:r>
      <w:r w:rsidR="00123612" w:rsidRPr="00C53082">
        <w:rPr>
          <w:bCs/>
          <w:sz w:val="22"/>
          <w:szCs w:val="22"/>
        </w:rPr>
        <w:t>İhaleye katılmak isteyen gerçek kişi müstecirler yukarıda belirtilmiş olan belgeleri hazırlayarak</w:t>
      </w:r>
      <w:r w:rsidR="00805842" w:rsidRPr="00C53082">
        <w:rPr>
          <w:bCs/>
          <w:sz w:val="22"/>
          <w:szCs w:val="22"/>
        </w:rPr>
        <w:t xml:space="preserve"> en geç, İhale ta</w:t>
      </w:r>
      <w:r w:rsidR="00C8316F" w:rsidRPr="00C53082">
        <w:rPr>
          <w:bCs/>
          <w:sz w:val="22"/>
          <w:szCs w:val="22"/>
        </w:rPr>
        <w:t xml:space="preserve">rihi günü </w:t>
      </w:r>
      <w:r w:rsidR="00C73C9E">
        <w:rPr>
          <w:bCs/>
          <w:sz w:val="22"/>
          <w:szCs w:val="22"/>
        </w:rPr>
        <w:t>27</w:t>
      </w:r>
      <w:r w:rsidR="00360C9F" w:rsidRPr="00C53082">
        <w:rPr>
          <w:bCs/>
          <w:sz w:val="22"/>
          <w:szCs w:val="22"/>
        </w:rPr>
        <w:t>.12</w:t>
      </w:r>
      <w:r w:rsidR="00C53082" w:rsidRPr="00C53082">
        <w:rPr>
          <w:bCs/>
          <w:sz w:val="22"/>
          <w:szCs w:val="22"/>
        </w:rPr>
        <w:t>.2024</w:t>
      </w:r>
      <w:r w:rsidR="00C73C9E">
        <w:rPr>
          <w:bCs/>
          <w:sz w:val="22"/>
          <w:szCs w:val="22"/>
        </w:rPr>
        <w:t xml:space="preserve"> saat ( Saat 11</w:t>
      </w:r>
      <w:r w:rsidR="00985FA2" w:rsidRPr="00C53082">
        <w:rPr>
          <w:bCs/>
          <w:sz w:val="22"/>
          <w:szCs w:val="22"/>
        </w:rPr>
        <w:t>:00</w:t>
      </w:r>
      <w:r w:rsidR="00123612" w:rsidRPr="00C53082">
        <w:rPr>
          <w:bCs/>
          <w:sz w:val="22"/>
          <w:szCs w:val="22"/>
        </w:rPr>
        <w:t xml:space="preserve"> )  </w:t>
      </w:r>
      <w:r w:rsidR="00123612" w:rsidRPr="00F12A5A">
        <w:rPr>
          <w:bCs/>
          <w:sz w:val="22"/>
          <w:szCs w:val="22"/>
        </w:rPr>
        <w:t xml:space="preserve">kadar Fatih İlçe Milli Eğitim Müdürlüğü’ne teslim edeceklerdir. </w:t>
      </w:r>
    </w:p>
    <w:p w:rsidR="00123612" w:rsidRPr="00F12A5A" w:rsidRDefault="00F12A5A" w:rsidP="00F12A5A">
      <w:pPr>
        <w:tabs>
          <w:tab w:val="num" w:pos="284"/>
        </w:tabs>
        <w:ind w:left="142" w:right="624" w:hanging="142"/>
        <w:jc w:val="both"/>
        <w:rPr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>4</w:t>
      </w:r>
      <w:r>
        <w:rPr>
          <w:bCs/>
          <w:sz w:val="22"/>
          <w:szCs w:val="22"/>
        </w:rPr>
        <w:t>.</w:t>
      </w:r>
      <w:r w:rsidR="00123612" w:rsidRPr="00F12A5A">
        <w:rPr>
          <w:bCs/>
          <w:sz w:val="22"/>
          <w:szCs w:val="22"/>
        </w:rPr>
        <w:t>İhaleye Katılacaklar, ihalenin yapılacağı gün ve saatte bizzat kendileri ihale yerinde hazır bulunacaklar ve komisyona teklif verecek ve pazarlık işlemine katılacaklardır.</w:t>
      </w:r>
    </w:p>
    <w:p w:rsidR="008D7C0A" w:rsidRPr="00805842" w:rsidRDefault="008D7C0A" w:rsidP="008D7C0A">
      <w:pPr>
        <w:pStyle w:val="ListeParagraf"/>
        <w:ind w:left="284" w:right="624"/>
        <w:jc w:val="both"/>
        <w:rPr>
          <w:bCs/>
          <w:sz w:val="22"/>
          <w:szCs w:val="22"/>
        </w:rPr>
      </w:pPr>
    </w:p>
    <w:p w:rsidR="008D7C0A" w:rsidRPr="00805842" w:rsidRDefault="008D7C0A" w:rsidP="00123612">
      <w:pPr>
        <w:tabs>
          <w:tab w:val="num" w:pos="284"/>
          <w:tab w:val="left" w:pos="1380"/>
        </w:tabs>
        <w:ind w:right="624"/>
        <w:jc w:val="both"/>
        <w:rPr>
          <w:bCs/>
          <w:sz w:val="22"/>
          <w:szCs w:val="22"/>
        </w:rPr>
      </w:pPr>
    </w:p>
    <w:p w:rsidR="00DE2DA0" w:rsidRPr="00076841" w:rsidRDefault="007C4B36" w:rsidP="00123612">
      <w:pPr>
        <w:ind w:right="624"/>
        <w:jc w:val="center"/>
        <w:rPr>
          <w:b/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 xml:space="preserve">İHALEYE KATILACAK KİŞİLERDE ARANILACAK </w:t>
      </w:r>
      <w:r w:rsidR="00076841">
        <w:rPr>
          <w:b/>
          <w:bCs/>
          <w:sz w:val="22"/>
          <w:szCs w:val="22"/>
        </w:rPr>
        <w:t>ŞARTLAR</w:t>
      </w:r>
    </w:p>
    <w:p w:rsidR="00780683" w:rsidRPr="00805842" w:rsidRDefault="00780683" w:rsidP="00123612">
      <w:pPr>
        <w:ind w:right="624"/>
        <w:jc w:val="center"/>
        <w:rPr>
          <w:bCs/>
          <w:sz w:val="22"/>
          <w:szCs w:val="22"/>
        </w:rPr>
      </w:pP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 T.C. vatandaşı olmak.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Yüz kızartıcı bir suçtan hüküm giymemiş olmak.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Başka bir kantin işletiyor olmamak. ( Odadan temin edilecek)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İhaleye katılmak isteyen kişi bizzat katılacaktır.(Vekalet ile ihaleye girilmez)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İhaleye 61(altmışbir) yaşından gün almamış gerçek kişiler katılabilirler. Şirketler, dernekler, vakıf ve birlikler ihaleye </w:t>
      </w:r>
      <w:r w:rsidRPr="00C53082">
        <w:rPr>
          <w:bCs/>
          <w:sz w:val="22"/>
          <w:szCs w:val="22"/>
        </w:rPr>
        <w:t>katılamazlar</w:t>
      </w:r>
      <w:r w:rsidRPr="00805842">
        <w:rPr>
          <w:bCs/>
          <w:sz w:val="22"/>
          <w:szCs w:val="22"/>
        </w:rPr>
        <w:t>.</w:t>
      </w:r>
    </w:p>
    <w:p w:rsidR="009E6000" w:rsidRPr="00805842" w:rsidRDefault="00C53082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Mesleki Yeterlilik Belgesi</w:t>
      </w:r>
      <w:r w:rsidR="009E6000" w:rsidRPr="00805842">
        <w:rPr>
          <w:bCs/>
          <w:sz w:val="22"/>
          <w:szCs w:val="22"/>
        </w:rPr>
        <w:t>ne sahip olmak.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İhaleden men yasağı almamış olmak. (Odadan temin edilecek)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İhalesine katıldığı okulun/kurumun servis taşımacılığını yapmamak.</w:t>
      </w:r>
    </w:p>
    <w:p w:rsidR="007C4B36" w:rsidRPr="00805842" w:rsidRDefault="007C4B36" w:rsidP="009E6000">
      <w:pPr>
        <w:tabs>
          <w:tab w:val="num" w:pos="0"/>
          <w:tab w:val="left" w:pos="567"/>
        </w:tabs>
        <w:ind w:left="284" w:right="624" w:firstLine="76"/>
        <w:jc w:val="both"/>
        <w:rPr>
          <w:bCs/>
          <w:sz w:val="22"/>
          <w:szCs w:val="22"/>
        </w:rPr>
      </w:pPr>
    </w:p>
    <w:p w:rsidR="00C6622D" w:rsidRPr="00805842" w:rsidRDefault="00C6622D" w:rsidP="009E6000">
      <w:pPr>
        <w:tabs>
          <w:tab w:val="num" w:pos="0"/>
          <w:tab w:val="left" w:pos="567"/>
        </w:tabs>
        <w:ind w:left="284" w:right="624" w:firstLine="76"/>
        <w:jc w:val="both"/>
        <w:rPr>
          <w:bCs/>
          <w:sz w:val="22"/>
          <w:szCs w:val="22"/>
        </w:rPr>
      </w:pPr>
    </w:p>
    <w:p w:rsidR="00C6622D" w:rsidRPr="00805842" w:rsidRDefault="00313BC9" w:rsidP="00C6622D">
      <w:pPr>
        <w:tabs>
          <w:tab w:val="num" w:pos="0"/>
          <w:tab w:val="left" w:pos="567"/>
        </w:tabs>
        <w:ind w:left="6617" w:right="624" w:firstLine="7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Ece Elif SARIKAYA</w:t>
      </w:r>
    </w:p>
    <w:p w:rsidR="00C6622D" w:rsidRPr="00805842" w:rsidRDefault="00076841" w:rsidP="00C6622D">
      <w:pPr>
        <w:tabs>
          <w:tab w:val="num" w:pos="0"/>
          <w:tab w:val="left" w:pos="567"/>
        </w:tabs>
        <w:ind w:left="6617" w:right="624" w:firstLine="7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İlçe Milli Eğitim </w:t>
      </w:r>
      <w:r w:rsidR="00C6622D" w:rsidRPr="00805842">
        <w:rPr>
          <w:bCs/>
          <w:sz w:val="22"/>
          <w:szCs w:val="22"/>
        </w:rPr>
        <w:t>Şube Müdürü</w:t>
      </w:r>
    </w:p>
    <w:sectPr w:rsidR="00C6622D" w:rsidRPr="00805842" w:rsidSect="007E4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0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931" w:rsidRDefault="00343931" w:rsidP="00023C3A">
      <w:r>
        <w:separator/>
      </w:r>
    </w:p>
  </w:endnote>
  <w:endnote w:type="continuationSeparator" w:id="1">
    <w:p w:rsidR="00343931" w:rsidRDefault="00343931" w:rsidP="00023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4A4E3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4A4E3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4A4E3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931" w:rsidRDefault="00343931" w:rsidP="00023C3A">
      <w:r>
        <w:separator/>
      </w:r>
    </w:p>
  </w:footnote>
  <w:footnote w:type="continuationSeparator" w:id="1">
    <w:p w:rsidR="00343931" w:rsidRDefault="00343931" w:rsidP="00023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99685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976922" o:spid="_x0000_s36872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meb-logo-png_seeklogo-22535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99685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976923" o:spid="_x0000_s36873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meb-logo-png_seeklogo-22535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99685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976921" o:spid="_x0000_s36871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meb-logo-png_seeklogo-22535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9724B984"/>
    <w:lvl w:ilvl="0">
      <w:start w:val="2"/>
      <w:numFmt w:val="decimal"/>
      <w:lvlText w:val="%1"/>
      <w:lvlJc w:val="left"/>
      <w:pPr>
        <w:ind w:left="538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8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090" w:hanging="264"/>
      </w:pPr>
      <w:rPr>
        <w:rFonts w:hint="default"/>
        <w:b/>
        <w:bCs/>
        <w:w w:val="99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926" w:hanging="264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840" w:hanging="264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753" w:hanging="264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666" w:hanging="264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80" w:hanging="264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93" w:hanging="264"/>
      </w:pPr>
      <w:rPr>
        <w:rFonts w:hint="default"/>
        <w:lang w:val="tr-TR" w:eastAsia="en-US" w:bidi="ar-SA"/>
      </w:rPr>
    </w:lvl>
  </w:abstractNum>
  <w:abstractNum w:abstractNumId="1">
    <w:nsid w:val="195B7FB8"/>
    <w:multiLevelType w:val="hybridMultilevel"/>
    <w:tmpl w:val="F94EC986"/>
    <w:lvl w:ilvl="0" w:tplc="931C445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3C64694"/>
    <w:multiLevelType w:val="hybridMultilevel"/>
    <w:tmpl w:val="4970CA9C"/>
    <w:lvl w:ilvl="0" w:tplc="38B8359E">
      <w:start w:val="1"/>
      <w:numFmt w:val="decimal"/>
      <w:lvlText w:val="%1-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B4605E"/>
    <w:multiLevelType w:val="hybridMultilevel"/>
    <w:tmpl w:val="3F88AF76"/>
    <w:lvl w:ilvl="0" w:tplc="D01094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42536"/>
    <w:multiLevelType w:val="hybridMultilevel"/>
    <w:tmpl w:val="30CED8F0"/>
    <w:lvl w:ilvl="0" w:tplc="6F5A65C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A8E59A1"/>
    <w:multiLevelType w:val="hybridMultilevel"/>
    <w:tmpl w:val="8E4A53B2"/>
    <w:lvl w:ilvl="0" w:tplc="46CEDD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425"/>
  <w:doNotHyphenateCaps/>
  <w:drawingGridHorizontalSpacing w:val="57"/>
  <w:displayVerticalDrawingGridEvery w:val="2"/>
  <w:noPunctuationKerning/>
  <w:characterSpacingControl w:val="doNotCompress"/>
  <w:doNotValidateAgainstSchema/>
  <w:doNotDemarcateInvalidXml/>
  <w:hdrShapeDefaults>
    <o:shapedefaults v:ext="edit" spidmax="44034"/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320249"/>
    <w:rsid w:val="000020BA"/>
    <w:rsid w:val="00023C3A"/>
    <w:rsid w:val="000329C4"/>
    <w:rsid w:val="00033A12"/>
    <w:rsid w:val="00036110"/>
    <w:rsid w:val="00045FC3"/>
    <w:rsid w:val="0004710C"/>
    <w:rsid w:val="00062756"/>
    <w:rsid w:val="00072279"/>
    <w:rsid w:val="0007323A"/>
    <w:rsid w:val="0007662A"/>
    <w:rsid w:val="00076841"/>
    <w:rsid w:val="00076885"/>
    <w:rsid w:val="000829CE"/>
    <w:rsid w:val="000931A7"/>
    <w:rsid w:val="00093C29"/>
    <w:rsid w:val="00093EF7"/>
    <w:rsid w:val="00094351"/>
    <w:rsid w:val="000A33CB"/>
    <w:rsid w:val="000A6A16"/>
    <w:rsid w:val="000C24E7"/>
    <w:rsid w:val="000C2830"/>
    <w:rsid w:val="000D52B0"/>
    <w:rsid w:val="000E1CAD"/>
    <w:rsid w:val="000E444E"/>
    <w:rsid w:val="000E7381"/>
    <w:rsid w:val="000F552F"/>
    <w:rsid w:val="00115C2E"/>
    <w:rsid w:val="001217E0"/>
    <w:rsid w:val="00123612"/>
    <w:rsid w:val="001340C1"/>
    <w:rsid w:val="001359DA"/>
    <w:rsid w:val="001469C5"/>
    <w:rsid w:val="00155F5C"/>
    <w:rsid w:val="001618B3"/>
    <w:rsid w:val="0017241A"/>
    <w:rsid w:val="00172FA8"/>
    <w:rsid w:val="00182526"/>
    <w:rsid w:val="00183213"/>
    <w:rsid w:val="0018545B"/>
    <w:rsid w:val="001913C8"/>
    <w:rsid w:val="001A2915"/>
    <w:rsid w:val="001A5DF4"/>
    <w:rsid w:val="001B4D05"/>
    <w:rsid w:val="001C1233"/>
    <w:rsid w:val="001E5C66"/>
    <w:rsid w:val="001E6567"/>
    <w:rsid w:val="001F7F8D"/>
    <w:rsid w:val="002010B3"/>
    <w:rsid w:val="00204C9E"/>
    <w:rsid w:val="00207C39"/>
    <w:rsid w:val="00211AC6"/>
    <w:rsid w:val="00211DEE"/>
    <w:rsid w:val="002205EE"/>
    <w:rsid w:val="0023612E"/>
    <w:rsid w:val="00237B70"/>
    <w:rsid w:val="00275300"/>
    <w:rsid w:val="00286EB7"/>
    <w:rsid w:val="00287E27"/>
    <w:rsid w:val="00291FC5"/>
    <w:rsid w:val="002959F6"/>
    <w:rsid w:val="002A7DFB"/>
    <w:rsid w:val="002B1ADC"/>
    <w:rsid w:val="002B3B43"/>
    <w:rsid w:val="002C458A"/>
    <w:rsid w:val="002D3C3C"/>
    <w:rsid w:val="002D3F2D"/>
    <w:rsid w:val="002D4A5B"/>
    <w:rsid w:val="002D7B6B"/>
    <w:rsid w:val="002E1DF7"/>
    <w:rsid w:val="00313BC9"/>
    <w:rsid w:val="00320249"/>
    <w:rsid w:val="0032762D"/>
    <w:rsid w:val="00341BBE"/>
    <w:rsid w:val="00343931"/>
    <w:rsid w:val="003531B9"/>
    <w:rsid w:val="003568ED"/>
    <w:rsid w:val="00360C9F"/>
    <w:rsid w:val="00363473"/>
    <w:rsid w:val="00363FEF"/>
    <w:rsid w:val="00373BC9"/>
    <w:rsid w:val="00375F67"/>
    <w:rsid w:val="0038054C"/>
    <w:rsid w:val="00383126"/>
    <w:rsid w:val="00394A88"/>
    <w:rsid w:val="003A2F26"/>
    <w:rsid w:val="003A3796"/>
    <w:rsid w:val="003B006C"/>
    <w:rsid w:val="003B554E"/>
    <w:rsid w:val="003B78D3"/>
    <w:rsid w:val="003C6146"/>
    <w:rsid w:val="003E0B2B"/>
    <w:rsid w:val="003E41EB"/>
    <w:rsid w:val="003E4C02"/>
    <w:rsid w:val="003F3A3E"/>
    <w:rsid w:val="004056FD"/>
    <w:rsid w:val="004077FE"/>
    <w:rsid w:val="004136AA"/>
    <w:rsid w:val="00414C4F"/>
    <w:rsid w:val="00420F32"/>
    <w:rsid w:val="004210F7"/>
    <w:rsid w:val="004261A2"/>
    <w:rsid w:val="004272CF"/>
    <w:rsid w:val="00450408"/>
    <w:rsid w:val="004647F3"/>
    <w:rsid w:val="00465C3A"/>
    <w:rsid w:val="00467ABA"/>
    <w:rsid w:val="00472492"/>
    <w:rsid w:val="0047621C"/>
    <w:rsid w:val="00481D05"/>
    <w:rsid w:val="00484AEE"/>
    <w:rsid w:val="004907AE"/>
    <w:rsid w:val="00490F7B"/>
    <w:rsid w:val="004A0D31"/>
    <w:rsid w:val="004A1C28"/>
    <w:rsid w:val="004A3269"/>
    <w:rsid w:val="004A4E34"/>
    <w:rsid w:val="004B4108"/>
    <w:rsid w:val="004C3DE9"/>
    <w:rsid w:val="004D04F3"/>
    <w:rsid w:val="004D48E9"/>
    <w:rsid w:val="004D6661"/>
    <w:rsid w:val="004D6838"/>
    <w:rsid w:val="004E14E6"/>
    <w:rsid w:val="004E2E79"/>
    <w:rsid w:val="004E39DD"/>
    <w:rsid w:val="004E4855"/>
    <w:rsid w:val="004F5FCF"/>
    <w:rsid w:val="00500246"/>
    <w:rsid w:val="00501269"/>
    <w:rsid w:val="0051321D"/>
    <w:rsid w:val="00516AFB"/>
    <w:rsid w:val="005500AD"/>
    <w:rsid w:val="005517D8"/>
    <w:rsid w:val="005705CD"/>
    <w:rsid w:val="005A0776"/>
    <w:rsid w:val="005A3414"/>
    <w:rsid w:val="005C5323"/>
    <w:rsid w:val="005D0C11"/>
    <w:rsid w:val="005D1C57"/>
    <w:rsid w:val="005D28B5"/>
    <w:rsid w:val="005D713E"/>
    <w:rsid w:val="005F1527"/>
    <w:rsid w:val="005F3A3A"/>
    <w:rsid w:val="00601774"/>
    <w:rsid w:val="00603A7B"/>
    <w:rsid w:val="0061637A"/>
    <w:rsid w:val="0061774F"/>
    <w:rsid w:val="006177D5"/>
    <w:rsid w:val="0062408A"/>
    <w:rsid w:val="00630DD3"/>
    <w:rsid w:val="00642285"/>
    <w:rsid w:val="00647436"/>
    <w:rsid w:val="0064748C"/>
    <w:rsid w:val="00651DDE"/>
    <w:rsid w:val="00661EF9"/>
    <w:rsid w:val="006740F3"/>
    <w:rsid w:val="0067431F"/>
    <w:rsid w:val="006771F1"/>
    <w:rsid w:val="00695AFC"/>
    <w:rsid w:val="006A6BAF"/>
    <w:rsid w:val="006B0189"/>
    <w:rsid w:val="006C23BF"/>
    <w:rsid w:val="006D09F8"/>
    <w:rsid w:val="006D4CA7"/>
    <w:rsid w:val="006E3CCE"/>
    <w:rsid w:val="00702629"/>
    <w:rsid w:val="00706C61"/>
    <w:rsid w:val="00706EDA"/>
    <w:rsid w:val="00713408"/>
    <w:rsid w:val="00716311"/>
    <w:rsid w:val="00723B32"/>
    <w:rsid w:val="007336C1"/>
    <w:rsid w:val="00745B66"/>
    <w:rsid w:val="00756684"/>
    <w:rsid w:val="00762D7C"/>
    <w:rsid w:val="00764144"/>
    <w:rsid w:val="00765890"/>
    <w:rsid w:val="007766FB"/>
    <w:rsid w:val="00780683"/>
    <w:rsid w:val="0078297D"/>
    <w:rsid w:val="0078332E"/>
    <w:rsid w:val="007935CE"/>
    <w:rsid w:val="007A0714"/>
    <w:rsid w:val="007A2B43"/>
    <w:rsid w:val="007B196D"/>
    <w:rsid w:val="007B7963"/>
    <w:rsid w:val="007C4B36"/>
    <w:rsid w:val="007D7A1E"/>
    <w:rsid w:val="007E4198"/>
    <w:rsid w:val="007F1FB8"/>
    <w:rsid w:val="007F462C"/>
    <w:rsid w:val="0080201B"/>
    <w:rsid w:val="0080225A"/>
    <w:rsid w:val="008028A3"/>
    <w:rsid w:val="00803B3D"/>
    <w:rsid w:val="00805558"/>
    <w:rsid w:val="00805842"/>
    <w:rsid w:val="00807909"/>
    <w:rsid w:val="00812531"/>
    <w:rsid w:val="00823CBD"/>
    <w:rsid w:val="00832C6F"/>
    <w:rsid w:val="00837329"/>
    <w:rsid w:val="00841438"/>
    <w:rsid w:val="00845683"/>
    <w:rsid w:val="00853B97"/>
    <w:rsid w:val="0085692A"/>
    <w:rsid w:val="00864DB8"/>
    <w:rsid w:val="00871474"/>
    <w:rsid w:val="008830DD"/>
    <w:rsid w:val="00891326"/>
    <w:rsid w:val="008C0E58"/>
    <w:rsid w:val="008C7A75"/>
    <w:rsid w:val="008D7C0A"/>
    <w:rsid w:val="008E6A97"/>
    <w:rsid w:val="008F1BC3"/>
    <w:rsid w:val="008F5105"/>
    <w:rsid w:val="008F68FB"/>
    <w:rsid w:val="009015EA"/>
    <w:rsid w:val="0091069D"/>
    <w:rsid w:val="0091147D"/>
    <w:rsid w:val="0093145D"/>
    <w:rsid w:val="0093597F"/>
    <w:rsid w:val="009409E9"/>
    <w:rsid w:val="00955A80"/>
    <w:rsid w:val="00975F5C"/>
    <w:rsid w:val="0097716F"/>
    <w:rsid w:val="0098013E"/>
    <w:rsid w:val="00982D69"/>
    <w:rsid w:val="009830A0"/>
    <w:rsid w:val="00985FA2"/>
    <w:rsid w:val="00986A40"/>
    <w:rsid w:val="0099669D"/>
    <w:rsid w:val="00996859"/>
    <w:rsid w:val="009A0CFB"/>
    <w:rsid w:val="009A54B5"/>
    <w:rsid w:val="009B34D2"/>
    <w:rsid w:val="009B4240"/>
    <w:rsid w:val="009C00DB"/>
    <w:rsid w:val="009C335B"/>
    <w:rsid w:val="009C6657"/>
    <w:rsid w:val="009C7702"/>
    <w:rsid w:val="009D6614"/>
    <w:rsid w:val="009E6000"/>
    <w:rsid w:val="009E7F87"/>
    <w:rsid w:val="009F055D"/>
    <w:rsid w:val="009F76E2"/>
    <w:rsid w:val="00A06A9B"/>
    <w:rsid w:val="00A07351"/>
    <w:rsid w:val="00A24797"/>
    <w:rsid w:val="00A42811"/>
    <w:rsid w:val="00A45C5D"/>
    <w:rsid w:val="00A46F02"/>
    <w:rsid w:val="00A51310"/>
    <w:rsid w:val="00A66A96"/>
    <w:rsid w:val="00A66C71"/>
    <w:rsid w:val="00A7486A"/>
    <w:rsid w:val="00AA295A"/>
    <w:rsid w:val="00AA315C"/>
    <w:rsid w:val="00AA3D1D"/>
    <w:rsid w:val="00AA6732"/>
    <w:rsid w:val="00AB711A"/>
    <w:rsid w:val="00AC3352"/>
    <w:rsid w:val="00AC6536"/>
    <w:rsid w:val="00AD656C"/>
    <w:rsid w:val="00AD7230"/>
    <w:rsid w:val="00B00F10"/>
    <w:rsid w:val="00B02C83"/>
    <w:rsid w:val="00B2562E"/>
    <w:rsid w:val="00B260B9"/>
    <w:rsid w:val="00B27A9A"/>
    <w:rsid w:val="00B30555"/>
    <w:rsid w:val="00B3314A"/>
    <w:rsid w:val="00B35106"/>
    <w:rsid w:val="00B51721"/>
    <w:rsid w:val="00B57AFE"/>
    <w:rsid w:val="00B60C02"/>
    <w:rsid w:val="00B628D3"/>
    <w:rsid w:val="00B71FDC"/>
    <w:rsid w:val="00B730DB"/>
    <w:rsid w:val="00B812F2"/>
    <w:rsid w:val="00B82CEC"/>
    <w:rsid w:val="00B87B3B"/>
    <w:rsid w:val="00B9141E"/>
    <w:rsid w:val="00B9339B"/>
    <w:rsid w:val="00BA116A"/>
    <w:rsid w:val="00BB16F0"/>
    <w:rsid w:val="00BC43AB"/>
    <w:rsid w:val="00BE093A"/>
    <w:rsid w:val="00BE654C"/>
    <w:rsid w:val="00BF12D1"/>
    <w:rsid w:val="00BF4CA3"/>
    <w:rsid w:val="00BF7CD2"/>
    <w:rsid w:val="00C01AB4"/>
    <w:rsid w:val="00C36C7A"/>
    <w:rsid w:val="00C43C0E"/>
    <w:rsid w:val="00C463BB"/>
    <w:rsid w:val="00C53082"/>
    <w:rsid w:val="00C575D8"/>
    <w:rsid w:val="00C63914"/>
    <w:rsid w:val="00C65548"/>
    <w:rsid w:val="00C6622D"/>
    <w:rsid w:val="00C72365"/>
    <w:rsid w:val="00C7380A"/>
    <w:rsid w:val="00C73C9E"/>
    <w:rsid w:val="00C8316F"/>
    <w:rsid w:val="00C8334A"/>
    <w:rsid w:val="00C8736C"/>
    <w:rsid w:val="00C91170"/>
    <w:rsid w:val="00C92BDA"/>
    <w:rsid w:val="00CA6A7E"/>
    <w:rsid w:val="00CB4361"/>
    <w:rsid w:val="00CD0771"/>
    <w:rsid w:val="00CD4139"/>
    <w:rsid w:val="00CE3150"/>
    <w:rsid w:val="00CE319B"/>
    <w:rsid w:val="00CE3879"/>
    <w:rsid w:val="00CE3AFB"/>
    <w:rsid w:val="00CF6A1C"/>
    <w:rsid w:val="00D01ED2"/>
    <w:rsid w:val="00D04FA6"/>
    <w:rsid w:val="00D147EE"/>
    <w:rsid w:val="00D14B8A"/>
    <w:rsid w:val="00D20051"/>
    <w:rsid w:val="00D21FB6"/>
    <w:rsid w:val="00D24CCC"/>
    <w:rsid w:val="00D36B5B"/>
    <w:rsid w:val="00D4742C"/>
    <w:rsid w:val="00D5139D"/>
    <w:rsid w:val="00D51672"/>
    <w:rsid w:val="00D5238A"/>
    <w:rsid w:val="00D551D6"/>
    <w:rsid w:val="00D84A32"/>
    <w:rsid w:val="00D92A9F"/>
    <w:rsid w:val="00D95BCC"/>
    <w:rsid w:val="00DA2705"/>
    <w:rsid w:val="00DA55CF"/>
    <w:rsid w:val="00DB05FD"/>
    <w:rsid w:val="00DB11D6"/>
    <w:rsid w:val="00DB4320"/>
    <w:rsid w:val="00DC05F1"/>
    <w:rsid w:val="00DC2648"/>
    <w:rsid w:val="00DC6DAE"/>
    <w:rsid w:val="00DC6DEE"/>
    <w:rsid w:val="00DD3C23"/>
    <w:rsid w:val="00DE2DA0"/>
    <w:rsid w:val="00DE7BD4"/>
    <w:rsid w:val="00DF488E"/>
    <w:rsid w:val="00DF7738"/>
    <w:rsid w:val="00E149CD"/>
    <w:rsid w:val="00E24E49"/>
    <w:rsid w:val="00E44623"/>
    <w:rsid w:val="00E513C0"/>
    <w:rsid w:val="00E73A8D"/>
    <w:rsid w:val="00E80261"/>
    <w:rsid w:val="00E852FD"/>
    <w:rsid w:val="00E854EF"/>
    <w:rsid w:val="00E92172"/>
    <w:rsid w:val="00E95E5C"/>
    <w:rsid w:val="00E9756E"/>
    <w:rsid w:val="00EA7508"/>
    <w:rsid w:val="00EC0A34"/>
    <w:rsid w:val="00EC2956"/>
    <w:rsid w:val="00EC2FD7"/>
    <w:rsid w:val="00EC3A21"/>
    <w:rsid w:val="00EE41EB"/>
    <w:rsid w:val="00EE7DE0"/>
    <w:rsid w:val="00F12A5A"/>
    <w:rsid w:val="00F207E1"/>
    <w:rsid w:val="00F238C9"/>
    <w:rsid w:val="00F23C42"/>
    <w:rsid w:val="00F23D32"/>
    <w:rsid w:val="00F307A8"/>
    <w:rsid w:val="00F52089"/>
    <w:rsid w:val="00F52378"/>
    <w:rsid w:val="00F5645C"/>
    <w:rsid w:val="00F57160"/>
    <w:rsid w:val="00F62993"/>
    <w:rsid w:val="00F64ACA"/>
    <w:rsid w:val="00F64F8F"/>
    <w:rsid w:val="00F663DE"/>
    <w:rsid w:val="00F66557"/>
    <w:rsid w:val="00F66E17"/>
    <w:rsid w:val="00F67B6A"/>
    <w:rsid w:val="00F703B9"/>
    <w:rsid w:val="00F77038"/>
    <w:rsid w:val="00F778A3"/>
    <w:rsid w:val="00F8340A"/>
    <w:rsid w:val="00FA4341"/>
    <w:rsid w:val="00FC2367"/>
    <w:rsid w:val="00FD29B3"/>
    <w:rsid w:val="00FD6130"/>
    <w:rsid w:val="00FD7C8A"/>
    <w:rsid w:val="00FE1BA3"/>
    <w:rsid w:val="00FE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02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A46F02"/>
    <w:pPr>
      <w:keepNext/>
      <w:tabs>
        <w:tab w:val="left" w:pos="6480"/>
      </w:tabs>
      <w:ind w:left="570" w:right="1196" w:hanging="570"/>
      <w:jc w:val="center"/>
      <w:outlineLvl w:val="0"/>
    </w:pPr>
    <w:rPr>
      <w:b/>
      <w:bCs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9"/>
    <w:qFormat/>
    <w:locked/>
    <w:rsid w:val="008125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661EF9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661EF9"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9F055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23C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3C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23C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23C3A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9E6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1D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tih.meb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ODA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GÜLİZAR</cp:lastModifiedBy>
  <cp:revision>9</cp:revision>
  <cp:lastPrinted>2024-12-13T11:52:00Z</cp:lastPrinted>
  <dcterms:created xsi:type="dcterms:W3CDTF">2024-12-12T07:50:00Z</dcterms:created>
  <dcterms:modified xsi:type="dcterms:W3CDTF">2024-12-13T12:00:00Z</dcterms:modified>
</cp:coreProperties>
</file>